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7957B" w14:textId="77777777" w:rsidR="00001DF6" w:rsidRDefault="00001DF6" w:rsidP="00B06B06">
      <w:pPr>
        <w:outlineLvl w:val="0"/>
      </w:pPr>
      <w:bookmarkStart w:id="0" w:name="_GoBack"/>
      <w:bookmarkEnd w:id="0"/>
      <w:r>
        <w:t xml:space="preserve">Obec </w:t>
      </w:r>
      <w:r w:rsidR="00EE7177">
        <w:t>Lubě</w:t>
      </w:r>
    </w:p>
    <w:p w14:paraId="5C0E5F8E" w14:textId="77777777" w:rsidR="00001DF6" w:rsidRDefault="00EE7177">
      <w:r>
        <w:t>Lubě č. 15,</w:t>
      </w:r>
      <w:r w:rsidR="00001DF6">
        <w:t xml:space="preserve"> 679 </w:t>
      </w:r>
      <w:r>
        <w:t>21</w:t>
      </w:r>
    </w:p>
    <w:p w14:paraId="2E74BC8E" w14:textId="77777777" w:rsidR="00001DF6" w:rsidRDefault="00001DF6">
      <w:r>
        <w:t xml:space="preserve">IČ: </w:t>
      </w:r>
      <w:r w:rsidR="00EE7177">
        <w:t>00637301</w:t>
      </w:r>
    </w:p>
    <w:p w14:paraId="4F7251A0" w14:textId="77777777" w:rsidR="00001DF6" w:rsidRDefault="00001DF6"/>
    <w:p w14:paraId="6FB2503F" w14:textId="77777777" w:rsidR="00001DF6" w:rsidRDefault="00001DF6"/>
    <w:p w14:paraId="26BD7B06" w14:textId="77777777" w:rsidR="00001DF6" w:rsidRDefault="00001DF6"/>
    <w:p w14:paraId="4E254BA7" w14:textId="41A6B15D" w:rsidR="00001DF6" w:rsidRDefault="005530DA" w:rsidP="00B06B06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Inventarizační </w:t>
      </w:r>
      <w:r w:rsidR="00282558">
        <w:rPr>
          <w:b/>
          <w:sz w:val="28"/>
          <w:szCs w:val="28"/>
          <w:u w:val="single"/>
        </w:rPr>
        <w:t>zpráva k inventuře  k </w:t>
      </w:r>
      <w:proofErr w:type="gramStart"/>
      <w:r w:rsidR="00282558">
        <w:rPr>
          <w:b/>
          <w:sz w:val="28"/>
          <w:szCs w:val="28"/>
          <w:u w:val="single"/>
        </w:rPr>
        <w:t>31.12.20</w:t>
      </w:r>
      <w:r w:rsidR="00774F05">
        <w:rPr>
          <w:b/>
          <w:sz w:val="28"/>
          <w:szCs w:val="28"/>
          <w:u w:val="single"/>
        </w:rPr>
        <w:t>20</w:t>
      </w:r>
      <w:proofErr w:type="gramEnd"/>
    </w:p>
    <w:p w14:paraId="07D42189" w14:textId="77777777" w:rsidR="00001DF6" w:rsidRDefault="00001DF6" w:rsidP="00001DF6">
      <w:pPr>
        <w:rPr>
          <w:sz w:val="28"/>
          <w:szCs w:val="28"/>
        </w:rPr>
      </w:pPr>
    </w:p>
    <w:p w14:paraId="70172C67" w14:textId="77777777" w:rsidR="00001DF6" w:rsidRDefault="00001DF6" w:rsidP="00001DF6">
      <w:pPr>
        <w:rPr>
          <w:sz w:val="28"/>
          <w:szCs w:val="28"/>
        </w:rPr>
      </w:pPr>
    </w:p>
    <w:p w14:paraId="440F6EFE" w14:textId="77777777" w:rsidR="00001DF6" w:rsidRDefault="00F24515" w:rsidP="00001DF6">
      <w:r>
        <w:t>I</w:t>
      </w:r>
      <w:r w:rsidR="00001DF6" w:rsidRPr="00001DF6">
        <w:t xml:space="preserve">nventarizační komise jmenovaná starostou obce </w:t>
      </w:r>
      <w:proofErr w:type="gramStart"/>
      <w:r w:rsidR="00001DF6">
        <w:t>sestávající z :</w:t>
      </w:r>
      <w:proofErr w:type="gramEnd"/>
    </w:p>
    <w:p w14:paraId="1F21DE9E" w14:textId="77777777" w:rsidR="00001DF6" w:rsidRDefault="00001DF6" w:rsidP="00001DF6"/>
    <w:p w14:paraId="71660CCA" w14:textId="7B7DF453" w:rsidR="00001DF6" w:rsidRDefault="00024CA2" w:rsidP="00001DF6">
      <w:r>
        <w:t xml:space="preserve">předseda: </w:t>
      </w:r>
      <w:r>
        <w:tab/>
      </w:r>
      <w:r w:rsidR="00CC2C63">
        <w:t>Libuše Koupá</w:t>
      </w:r>
      <w:r w:rsidR="00F24515">
        <w:t>………….</w:t>
      </w:r>
      <w:r w:rsidR="00001DF6">
        <w:tab/>
      </w:r>
      <w:r w:rsidR="00001DF6">
        <w:tab/>
      </w:r>
      <w:r w:rsidR="00001DF6">
        <w:tab/>
        <w:t>podpis:  …………………………</w:t>
      </w:r>
    </w:p>
    <w:p w14:paraId="7305A6D4" w14:textId="26F3DF9E" w:rsidR="00001DF6" w:rsidRDefault="00024CA2" w:rsidP="00001DF6">
      <w:r>
        <w:t>členové:</w:t>
      </w:r>
      <w:r>
        <w:tab/>
      </w:r>
      <w:r w:rsidR="00CC2C63">
        <w:t>Ing. Dagmar Zhořová</w:t>
      </w:r>
      <w:r w:rsidR="00F24515">
        <w:t>…….</w:t>
      </w:r>
      <w:r w:rsidR="00812822">
        <w:t xml:space="preserve"> </w:t>
      </w:r>
      <w:r w:rsidR="00001DF6">
        <w:tab/>
      </w:r>
      <w:r w:rsidR="00001DF6">
        <w:tab/>
      </w:r>
      <w:r w:rsidR="00812822">
        <w:t xml:space="preserve">            </w:t>
      </w:r>
      <w:r w:rsidR="00001DF6">
        <w:t>podpis:  …………………………</w:t>
      </w:r>
    </w:p>
    <w:p w14:paraId="3ADE0030" w14:textId="7226F149" w:rsidR="00001DF6" w:rsidRDefault="00024CA2" w:rsidP="00001DF6">
      <w:r>
        <w:tab/>
      </w:r>
      <w:r>
        <w:tab/>
      </w:r>
      <w:r w:rsidR="00CC2C63">
        <w:t>Ing. Pavel Macháč</w:t>
      </w:r>
      <w:r w:rsidR="00F24515">
        <w:t>…………</w:t>
      </w:r>
      <w:r w:rsidR="00812822">
        <w:t xml:space="preserve"> </w:t>
      </w:r>
      <w:r w:rsidR="00001DF6">
        <w:tab/>
      </w:r>
      <w:r w:rsidR="00001DF6">
        <w:tab/>
      </w:r>
      <w:r w:rsidR="00001DF6">
        <w:tab/>
        <w:t>podpis:  …………………………</w:t>
      </w:r>
    </w:p>
    <w:p w14:paraId="71B9FDF0" w14:textId="5B037182" w:rsidR="00812822" w:rsidRDefault="00812822" w:rsidP="00001DF6">
      <w:r>
        <w:t xml:space="preserve">                         </w:t>
      </w:r>
    </w:p>
    <w:p w14:paraId="074FCB7D" w14:textId="77777777" w:rsidR="00001DF6" w:rsidRDefault="00001DF6" w:rsidP="00001DF6"/>
    <w:p w14:paraId="1B3E3216" w14:textId="08FA4097" w:rsidR="00CD4D6A" w:rsidRDefault="00001DF6" w:rsidP="00001DF6">
      <w:r>
        <w:t>provedla inventarizaci majetku, pohledáve</w:t>
      </w:r>
      <w:r w:rsidR="00394573">
        <w:t xml:space="preserve">k a závazků v období od </w:t>
      </w:r>
      <w:r w:rsidR="00904980">
        <w:t>2</w:t>
      </w:r>
      <w:r w:rsidR="00394573">
        <w:t>.</w:t>
      </w:r>
      <w:r w:rsidR="005530DA">
        <w:t>1</w:t>
      </w:r>
      <w:r w:rsidR="00394573">
        <w:t>.20</w:t>
      </w:r>
      <w:r w:rsidR="002958B6">
        <w:t>2</w:t>
      </w:r>
      <w:r w:rsidR="00CC2C63">
        <w:t>1</w:t>
      </w:r>
      <w:r w:rsidR="00394573">
        <w:t xml:space="preserve"> do </w:t>
      </w:r>
      <w:r w:rsidR="00282558">
        <w:t>18</w:t>
      </w:r>
      <w:r w:rsidR="00394573">
        <w:t>.</w:t>
      </w:r>
      <w:r w:rsidR="00935963">
        <w:t>1</w:t>
      </w:r>
      <w:r w:rsidR="00394573">
        <w:t>.20</w:t>
      </w:r>
      <w:r w:rsidR="002958B6">
        <w:t>2</w:t>
      </w:r>
      <w:r w:rsidR="00CC2C63">
        <w:t>1</w:t>
      </w:r>
    </w:p>
    <w:p w14:paraId="3C1427E5" w14:textId="77777777" w:rsidR="00CD4D6A" w:rsidRDefault="00CD4D6A" w:rsidP="00001DF6">
      <w:r>
        <w:t xml:space="preserve">Seznam </w:t>
      </w:r>
      <w:r w:rsidR="005530DA">
        <w:t>soupisů</w:t>
      </w:r>
      <w:r>
        <w:t>:</w:t>
      </w:r>
    </w:p>
    <w:p w14:paraId="6C4B54FB" w14:textId="77777777" w:rsidR="00CD4D6A" w:rsidRDefault="00232F5C" w:rsidP="00935963">
      <w:pPr>
        <w:ind w:left="708" w:hanging="708"/>
      </w:pPr>
      <w:r>
        <w:t xml:space="preserve">             </w:t>
      </w:r>
      <w:r w:rsidR="00001DF6">
        <w:tab/>
      </w:r>
      <w:r w:rsidR="00935963">
        <w:tab/>
      </w:r>
      <w:r w:rsidR="00935963">
        <w:tab/>
      </w:r>
      <w:r w:rsidR="00935963">
        <w:tab/>
      </w:r>
      <w:r w:rsidR="00935963">
        <w:tab/>
      </w:r>
      <w:r w:rsidR="00CD4D6A">
        <w:t>Stav účtu</w:t>
      </w:r>
      <w:r w:rsidR="00CD4D6A">
        <w:tab/>
        <w:t xml:space="preserve">    Rozdíl mezi účetnictvím a </w:t>
      </w:r>
      <w:r w:rsidR="00935963">
        <w:t xml:space="preserve">    </w:t>
      </w:r>
    </w:p>
    <w:p w14:paraId="21080464" w14:textId="77777777" w:rsidR="00001DF6" w:rsidRDefault="00935963" w:rsidP="00935963">
      <w:pPr>
        <w:ind w:left="708" w:hanging="708"/>
      </w:pPr>
      <w:r>
        <w:t xml:space="preserve">                                   </w:t>
      </w:r>
      <w:r w:rsidR="00CD4D6A">
        <w:t xml:space="preserve">                             </w:t>
      </w:r>
      <w:r>
        <w:t xml:space="preserve">  </w:t>
      </w:r>
      <w:r w:rsidR="00CD4D6A">
        <w:t xml:space="preserve">            v</w:t>
      </w:r>
      <w:r>
        <w:t xml:space="preserve"> Kč</w:t>
      </w:r>
      <w:r>
        <w:tab/>
      </w:r>
      <w:r>
        <w:tab/>
      </w:r>
      <w:r w:rsidR="00CD4D6A">
        <w:t>inventurou</w:t>
      </w:r>
      <w:r>
        <w:t xml:space="preserve"> v</w:t>
      </w:r>
      <w:r w:rsidR="0012470F">
        <w:t> </w:t>
      </w:r>
      <w:r>
        <w:t>Kč</w:t>
      </w:r>
    </w:p>
    <w:p w14:paraId="6947C6EA" w14:textId="54F93924" w:rsidR="00FF5112" w:rsidRDefault="00164A67" w:rsidP="00164A67">
      <w:r>
        <w:t>01</w:t>
      </w:r>
      <w:r w:rsidR="00FF5112">
        <w:t>8</w:t>
      </w:r>
      <w:r>
        <w:tab/>
      </w:r>
      <w:r w:rsidR="00FF5112">
        <w:t>D</w:t>
      </w:r>
      <w:r>
        <w:t>DNM</w:t>
      </w:r>
      <w:r w:rsidR="00642C73">
        <w:tab/>
      </w:r>
      <w:r w:rsidR="00642C73">
        <w:tab/>
      </w:r>
      <w:r w:rsidR="00642C73">
        <w:tab/>
      </w:r>
      <w:r w:rsidR="00642C73">
        <w:tab/>
        <w:t xml:space="preserve">   </w:t>
      </w:r>
      <w:r w:rsidR="00973E28">
        <w:t xml:space="preserve"> </w:t>
      </w:r>
      <w:r w:rsidR="00FF5112">
        <w:t xml:space="preserve"> </w:t>
      </w:r>
      <w:r w:rsidR="003C647B">
        <w:t xml:space="preserve"> </w:t>
      </w:r>
      <w:r w:rsidR="00EE7177">
        <w:t xml:space="preserve">  </w:t>
      </w:r>
      <w:r w:rsidR="00CA5A64">
        <w:t xml:space="preserve"> </w:t>
      </w:r>
      <w:r w:rsidR="00FF5112">
        <w:t xml:space="preserve"> </w:t>
      </w:r>
      <w:r w:rsidR="002958B6" w:rsidRPr="002958B6">
        <w:t>45</w:t>
      </w:r>
      <w:r w:rsidR="002958B6">
        <w:t xml:space="preserve"> </w:t>
      </w:r>
      <w:r w:rsidR="002958B6" w:rsidRPr="002958B6">
        <w:t>262,86</w:t>
      </w:r>
      <w:r w:rsidR="00FF5112">
        <w:t xml:space="preserve">                              0</w:t>
      </w:r>
    </w:p>
    <w:p w14:paraId="01A6FC11" w14:textId="2A247DC2" w:rsidR="00164A67" w:rsidRPr="00973E28" w:rsidRDefault="00FF5112" w:rsidP="00164A67">
      <w:r>
        <w:t>019</w:t>
      </w:r>
      <w:r>
        <w:tab/>
        <w:t>Ostatní DNM</w:t>
      </w:r>
      <w:r>
        <w:tab/>
      </w:r>
      <w:r>
        <w:tab/>
      </w:r>
      <w:r>
        <w:tab/>
      </w:r>
      <w:r>
        <w:tab/>
        <w:t xml:space="preserve">    </w:t>
      </w:r>
      <w:r w:rsidR="003C647B">
        <w:t xml:space="preserve"> </w:t>
      </w:r>
      <w:r w:rsidR="00CA5A64">
        <w:t xml:space="preserve"> </w:t>
      </w:r>
      <w:r>
        <w:t xml:space="preserve">  </w:t>
      </w:r>
      <w:r w:rsidR="00282558" w:rsidRPr="00282558">
        <w:t>279</w:t>
      </w:r>
      <w:r w:rsidR="00282558">
        <w:t xml:space="preserve"> </w:t>
      </w:r>
      <w:r w:rsidR="00282558" w:rsidRPr="00282558">
        <w:t>725,00</w:t>
      </w:r>
      <w:r w:rsidR="00024CA2">
        <w:tab/>
      </w:r>
      <w:r w:rsidR="00973E28">
        <w:t xml:space="preserve">            </w:t>
      </w:r>
      <w:r w:rsidR="00024CA2">
        <w:t xml:space="preserve">    </w:t>
      </w:r>
      <w:r w:rsidR="007E6A96">
        <w:t xml:space="preserve"> </w:t>
      </w:r>
      <w:r w:rsidR="00CD4D6A">
        <w:t xml:space="preserve">  </w:t>
      </w:r>
      <w:r w:rsidR="00024CA2">
        <w:t xml:space="preserve"> </w:t>
      </w:r>
      <w:r w:rsidR="00CD4D6A">
        <w:t>0</w:t>
      </w:r>
    </w:p>
    <w:p w14:paraId="7E20D1B8" w14:textId="6FEE75A7" w:rsidR="00164A67" w:rsidRPr="00973E28" w:rsidRDefault="00164A67" w:rsidP="00164A67">
      <w:r>
        <w:t>021</w:t>
      </w:r>
      <w:r>
        <w:tab/>
        <w:t>Stavby</w:t>
      </w:r>
      <w:r w:rsidR="00394573">
        <w:tab/>
      </w:r>
      <w:r w:rsidR="00394573">
        <w:tab/>
      </w:r>
      <w:r w:rsidR="00394573">
        <w:tab/>
      </w:r>
      <w:r w:rsidR="00394573">
        <w:tab/>
        <w:t xml:space="preserve">       </w:t>
      </w:r>
      <w:r w:rsidR="00F24515">
        <w:t xml:space="preserve">    </w:t>
      </w:r>
      <w:r w:rsidR="00394573">
        <w:t xml:space="preserve"> </w:t>
      </w:r>
      <w:r w:rsidR="00973E28">
        <w:t xml:space="preserve"> </w:t>
      </w:r>
      <w:r w:rsidR="00EE7177">
        <w:t xml:space="preserve">  </w:t>
      </w:r>
      <w:r w:rsidR="00CA5A64">
        <w:t xml:space="preserve"> </w:t>
      </w:r>
      <w:r w:rsidR="00394573">
        <w:t xml:space="preserve"> </w:t>
      </w:r>
      <w:r w:rsidR="00CA5A64" w:rsidRPr="00CA5A64">
        <w:t>8.154.088,32</w:t>
      </w:r>
      <w:r w:rsidR="0051794D">
        <w:t xml:space="preserve">                     </w:t>
      </w:r>
      <w:r w:rsidR="00394573">
        <w:t xml:space="preserve">   </w:t>
      </w:r>
      <w:r w:rsidR="00CD4D6A">
        <w:t xml:space="preserve"> </w:t>
      </w:r>
      <w:r w:rsidR="007E6A96">
        <w:t xml:space="preserve"> </w:t>
      </w:r>
      <w:r w:rsidR="00CD4D6A">
        <w:t xml:space="preserve">   0</w:t>
      </w:r>
    </w:p>
    <w:p w14:paraId="4C1A6CDD" w14:textId="54848306" w:rsidR="00164A67" w:rsidRPr="00973E28" w:rsidRDefault="00164A67" w:rsidP="00164A67">
      <w:r>
        <w:t>022</w:t>
      </w:r>
      <w:r>
        <w:tab/>
        <w:t>Samostatné movité věci a soubory</w:t>
      </w:r>
      <w:r w:rsidR="00394573">
        <w:t xml:space="preserve">      </w:t>
      </w:r>
      <w:r w:rsidR="00F24515">
        <w:t xml:space="preserve">    </w:t>
      </w:r>
      <w:r w:rsidR="00CA5A64">
        <w:t xml:space="preserve"> </w:t>
      </w:r>
      <w:r w:rsidR="00F24515">
        <w:t xml:space="preserve"> </w:t>
      </w:r>
      <w:r w:rsidR="00CA5A64" w:rsidRPr="00CA5A64">
        <w:t>746.324,00</w:t>
      </w:r>
      <w:r w:rsidR="00394573">
        <w:tab/>
      </w:r>
      <w:r w:rsidR="00394573">
        <w:tab/>
      </w:r>
      <w:r w:rsidR="00CD4D6A">
        <w:t xml:space="preserve">     </w:t>
      </w:r>
      <w:r w:rsidR="007E6A96">
        <w:t xml:space="preserve"> </w:t>
      </w:r>
      <w:r w:rsidR="00394573">
        <w:t xml:space="preserve">  </w:t>
      </w:r>
      <w:r w:rsidR="00CD4D6A">
        <w:t>0</w:t>
      </w:r>
    </w:p>
    <w:p w14:paraId="2CCF4AC1" w14:textId="5B4939EB" w:rsidR="00164A67" w:rsidRPr="00973E28" w:rsidRDefault="00164A67" w:rsidP="00164A67">
      <w:r>
        <w:t>028</w:t>
      </w:r>
      <w:r>
        <w:tab/>
        <w:t>DDHM</w:t>
      </w:r>
      <w:r w:rsidR="00394573">
        <w:tab/>
      </w:r>
      <w:r w:rsidR="00394573">
        <w:tab/>
      </w:r>
      <w:r w:rsidR="00394573">
        <w:tab/>
      </w:r>
      <w:r w:rsidR="00394573">
        <w:tab/>
        <w:t xml:space="preserve"> </w:t>
      </w:r>
      <w:r w:rsidR="00F24515">
        <w:t xml:space="preserve"> </w:t>
      </w:r>
      <w:r w:rsidR="00FF5112">
        <w:t xml:space="preserve">    </w:t>
      </w:r>
      <w:r w:rsidR="00CA5A64">
        <w:t xml:space="preserve"> </w:t>
      </w:r>
      <w:r w:rsidR="00F24515">
        <w:t xml:space="preserve"> </w:t>
      </w:r>
      <w:r w:rsidR="00CA5A64" w:rsidRPr="00CA5A64">
        <w:t>596.725,20</w:t>
      </w:r>
      <w:r w:rsidR="00394573">
        <w:tab/>
      </w:r>
      <w:r w:rsidR="00394573">
        <w:tab/>
      </w:r>
      <w:r w:rsidR="00734615">
        <w:t xml:space="preserve"> </w:t>
      </w:r>
      <w:r w:rsidR="00394573">
        <w:t xml:space="preserve"> </w:t>
      </w:r>
      <w:r w:rsidR="00CD4D6A">
        <w:t xml:space="preserve">   </w:t>
      </w:r>
      <w:r w:rsidR="007E6A96">
        <w:t xml:space="preserve"> </w:t>
      </w:r>
      <w:r w:rsidR="00CD4D6A">
        <w:t xml:space="preserve">  0</w:t>
      </w:r>
    </w:p>
    <w:p w14:paraId="27739A3E" w14:textId="5DCE6FE2" w:rsidR="00164A67" w:rsidRDefault="00164A67" w:rsidP="00164A67">
      <w:r>
        <w:t>031</w:t>
      </w:r>
      <w:r>
        <w:tab/>
        <w:t>Pozemky</w:t>
      </w:r>
      <w:r w:rsidR="00394573">
        <w:tab/>
      </w:r>
      <w:r w:rsidR="00394573">
        <w:tab/>
      </w:r>
      <w:r w:rsidR="00394573">
        <w:tab/>
      </w:r>
      <w:r w:rsidR="00394573">
        <w:tab/>
      </w:r>
      <w:r w:rsidR="00F24515">
        <w:t xml:space="preserve"> </w:t>
      </w:r>
      <w:r w:rsidR="00FF5112">
        <w:t xml:space="preserve"> </w:t>
      </w:r>
      <w:r w:rsidR="00CA5A64">
        <w:t xml:space="preserve">  </w:t>
      </w:r>
      <w:r w:rsidR="00F24515">
        <w:t xml:space="preserve"> </w:t>
      </w:r>
      <w:r w:rsidR="00CA5A64" w:rsidRPr="00CA5A64">
        <w:t>1.481.046,89</w:t>
      </w:r>
      <w:r w:rsidR="0051794D">
        <w:t xml:space="preserve">                    </w:t>
      </w:r>
      <w:r w:rsidR="00394573">
        <w:tab/>
      </w:r>
      <w:r w:rsidR="00FF5112">
        <w:t xml:space="preserve"> </w:t>
      </w:r>
      <w:r w:rsidR="00CD4D6A">
        <w:t xml:space="preserve">   </w:t>
      </w:r>
      <w:r w:rsidR="007E6A96">
        <w:t xml:space="preserve"> </w:t>
      </w:r>
      <w:r w:rsidR="00CD4D6A">
        <w:t xml:space="preserve"> </w:t>
      </w:r>
      <w:r w:rsidR="00394573">
        <w:t xml:space="preserve">  </w:t>
      </w:r>
      <w:r w:rsidR="00CD4D6A">
        <w:t>0</w:t>
      </w:r>
    </w:p>
    <w:p w14:paraId="7934CE42" w14:textId="45675E56" w:rsidR="00FF5112" w:rsidRDefault="00FF5112" w:rsidP="00164A67">
      <w:r>
        <w:t xml:space="preserve">078     </w:t>
      </w:r>
      <w:r w:rsidR="00EE7177">
        <w:t xml:space="preserve"> </w:t>
      </w:r>
      <w:r>
        <w:t xml:space="preserve">Oprávky k DDNM                                 </w:t>
      </w:r>
      <w:r w:rsidR="003C647B">
        <w:t xml:space="preserve">  </w:t>
      </w:r>
      <w:r w:rsidR="00EE7177">
        <w:t xml:space="preserve"> </w:t>
      </w:r>
      <w:r w:rsidR="00CA5A64">
        <w:t xml:space="preserve">  </w:t>
      </w:r>
      <w:r>
        <w:t xml:space="preserve"> </w:t>
      </w:r>
      <w:r w:rsidR="00CA5A64" w:rsidRPr="00CA5A64">
        <w:t>45.262,86</w:t>
      </w:r>
      <w:r w:rsidR="00EE7177">
        <w:t xml:space="preserve">  </w:t>
      </w:r>
      <w:r w:rsidR="007E6A96">
        <w:t xml:space="preserve">                       </w:t>
      </w:r>
      <w:r>
        <w:t xml:space="preserve">    0</w:t>
      </w:r>
    </w:p>
    <w:p w14:paraId="79D9A472" w14:textId="0C8539A5" w:rsidR="00973E28" w:rsidRDefault="00973E28" w:rsidP="00164A67">
      <w:r>
        <w:t xml:space="preserve">079      </w:t>
      </w:r>
      <w:r w:rsidRPr="00973E28">
        <w:t xml:space="preserve">Oprávky k ostatnímu </w:t>
      </w:r>
      <w:r>
        <w:t xml:space="preserve">DNM                   </w:t>
      </w:r>
      <w:r w:rsidR="00F24515">
        <w:t xml:space="preserve">  </w:t>
      </w:r>
      <w:r w:rsidR="00CF2416">
        <w:t xml:space="preserve"> </w:t>
      </w:r>
      <w:r>
        <w:t xml:space="preserve"> </w:t>
      </w:r>
      <w:r w:rsidR="00CA5A64" w:rsidRPr="00CA5A64">
        <w:t>108.978,00</w:t>
      </w:r>
      <w:r w:rsidR="007E6A96">
        <w:t xml:space="preserve">                         </w:t>
      </w:r>
      <w:r>
        <w:t xml:space="preserve">   </w:t>
      </w:r>
      <w:r w:rsidR="005422DD">
        <w:t xml:space="preserve"> 0</w:t>
      </w:r>
    </w:p>
    <w:p w14:paraId="2D86ADF7" w14:textId="457A3627" w:rsidR="00973E28" w:rsidRDefault="00973E28" w:rsidP="00164A67">
      <w:r>
        <w:t xml:space="preserve">081      </w:t>
      </w:r>
      <w:r w:rsidRPr="00973E28">
        <w:t>Oprávky ke stavbám</w:t>
      </w:r>
      <w:r>
        <w:t xml:space="preserve">                        </w:t>
      </w:r>
      <w:r w:rsidR="00F24515">
        <w:t xml:space="preserve">  </w:t>
      </w:r>
      <w:r>
        <w:t xml:space="preserve"> </w:t>
      </w:r>
      <w:r w:rsidR="003C647B">
        <w:t xml:space="preserve">  </w:t>
      </w:r>
      <w:r>
        <w:t xml:space="preserve"> </w:t>
      </w:r>
      <w:r w:rsidR="00CA5A64">
        <w:t xml:space="preserve"> </w:t>
      </w:r>
      <w:r w:rsidR="00CA5A64" w:rsidRPr="00CA5A64">
        <w:t>1.470.370,00</w:t>
      </w:r>
      <w:r>
        <w:t xml:space="preserve">                     </w:t>
      </w:r>
      <w:r w:rsidR="005422DD">
        <w:t xml:space="preserve">      </w:t>
      </w:r>
      <w:r>
        <w:t xml:space="preserve">  </w:t>
      </w:r>
      <w:r w:rsidR="005422DD">
        <w:t>0</w:t>
      </w:r>
    </w:p>
    <w:p w14:paraId="22CC9CA5" w14:textId="2BFBFCB7" w:rsidR="00973E28" w:rsidRPr="00973E28" w:rsidRDefault="00973E28" w:rsidP="00164A67">
      <w:r>
        <w:t xml:space="preserve">082      </w:t>
      </w:r>
      <w:r w:rsidRPr="00973E28">
        <w:t>Oprávky k</w:t>
      </w:r>
      <w:r>
        <w:t> </w:t>
      </w:r>
      <w:proofErr w:type="spellStart"/>
      <w:r>
        <w:t>sam.věcem</w:t>
      </w:r>
      <w:proofErr w:type="spellEnd"/>
      <w:r>
        <w:t xml:space="preserve"> </w:t>
      </w:r>
      <w:proofErr w:type="spellStart"/>
      <w:r>
        <w:t>mov</w:t>
      </w:r>
      <w:proofErr w:type="spellEnd"/>
      <w:r w:rsidR="00FF5112">
        <w:t xml:space="preserve">                  </w:t>
      </w:r>
      <w:r w:rsidR="003C647B">
        <w:t xml:space="preserve"> </w:t>
      </w:r>
      <w:r w:rsidR="00CA5A64">
        <w:t xml:space="preserve"> </w:t>
      </w:r>
      <w:r w:rsidR="00FF5112">
        <w:t xml:space="preserve">   </w:t>
      </w:r>
      <w:r w:rsidR="00CA5A64" w:rsidRPr="00CA5A64">
        <w:t>300.369,00</w:t>
      </w:r>
      <w:r w:rsidR="00CA5A64">
        <w:t xml:space="preserve">                             </w:t>
      </w:r>
      <w:r w:rsidR="005422DD">
        <w:t>0</w:t>
      </w:r>
    </w:p>
    <w:p w14:paraId="1EA23D76" w14:textId="6EE6EC2F" w:rsidR="00812822" w:rsidRDefault="00812822" w:rsidP="00164A67">
      <w:r>
        <w:t xml:space="preserve">088      </w:t>
      </w:r>
      <w:r w:rsidRPr="00812822">
        <w:t>Oprávky k</w:t>
      </w:r>
      <w:r>
        <w:t xml:space="preserve"> DDHM                             </w:t>
      </w:r>
      <w:r w:rsidR="00734615">
        <w:t xml:space="preserve"> </w:t>
      </w:r>
      <w:r>
        <w:t xml:space="preserve"> </w:t>
      </w:r>
      <w:r w:rsidR="00FF5112">
        <w:t xml:space="preserve"> </w:t>
      </w:r>
      <w:r w:rsidR="003C647B">
        <w:t xml:space="preserve"> </w:t>
      </w:r>
      <w:r w:rsidR="00FF5112">
        <w:t xml:space="preserve"> </w:t>
      </w:r>
      <w:r w:rsidR="00CA5A64">
        <w:t xml:space="preserve">  </w:t>
      </w:r>
      <w:r w:rsidR="00FF5112">
        <w:t xml:space="preserve"> </w:t>
      </w:r>
      <w:r w:rsidR="00CA5A64" w:rsidRPr="00CA5A64">
        <w:t>596.725,20</w:t>
      </w:r>
      <w:r w:rsidR="00F24515">
        <w:t xml:space="preserve"> </w:t>
      </w:r>
      <w:r>
        <w:t xml:space="preserve">                         </w:t>
      </w:r>
      <w:r w:rsidR="005422DD">
        <w:t xml:space="preserve">   0</w:t>
      </w:r>
    </w:p>
    <w:p w14:paraId="5000764B" w14:textId="31E1BAD2" w:rsidR="00164A67" w:rsidRPr="00973E28" w:rsidRDefault="005C749C" w:rsidP="00164A67">
      <w:r>
        <w:t>231</w:t>
      </w:r>
      <w:r w:rsidR="00BB5CD9">
        <w:tab/>
        <w:t>Bankovní účet</w:t>
      </w:r>
      <w:r w:rsidR="00C5374E">
        <w:tab/>
      </w:r>
      <w:r w:rsidR="00C5374E">
        <w:tab/>
      </w:r>
      <w:r w:rsidR="00C5374E">
        <w:tab/>
      </w:r>
      <w:r w:rsidR="00C624C9">
        <w:tab/>
      </w:r>
      <w:r w:rsidR="00904980">
        <w:t xml:space="preserve">  </w:t>
      </w:r>
      <w:r w:rsidR="00CA5A64">
        <w:t xml:space="preserve"> </w:t>
      </w:r>
      <w:r w:rsidR="00904980">
        <w:t xml:space="preserve">  </w:t>
      </w:r>
      <w:r w:rsidR="00CA5A64" w:rsidRPr="00CA5A64">
        <w:t>2.357.023,83</w:t>
      </w:r>
      <w:r w:rsidR="007E6A96">
        <w:tab/>
      </w:r>
      <w:r w:rsidR="00C624C9">
        <w:tab/>
        <w:t xml:space="preserve">  </w:t>
      </w:r>
      <w:r w:rsidR="00642C73">
        <w:t xml:space="preserve"> </w:t>
      </w:r>
      <w:r w:rsidR="007E6A96">
        <w:t xml:space="preserve"> </w:t>
      </w:r>
      <w:r w:rsidR="00642C73">
        <w:t xml:space="preserve">  </w:t>
      </w:r>
      <w:r w:rsidR="0017517E">
        <w:t xml:space="preserve">  0</w:t>
      </w:r>
    </w:p>
    <w:p w14:paraId="3CC70439" w14:textId="7212E0B5" w:rsidR="00164A67" w:rsidRDefault="00BB5CD9" w:rsidP="00164A67">
      <w:r>
        <w:t>261</w:t>
      </w:r>
      <w:r>
        <w:tab/>
        <w:t>Pokladna</w:t>
      </w:r>
      <w:r w:rsidR="00E20975">
        <w:tab/>
      </w:r>
      <w:r w:rsidR="00E20975">
        <w:tab/>
      </w:r>
      <w:r w:rsidR="00E20975">
        <w:tab/>
      </w:r>
      <w:r w:rsidR="00E20975">
        <w:tab/>
      </w:r>
      <w:r w:rsidR="00E20975">
        <w:tab/>
      </w:r>
      <w:r w:rsidR="00CA5A64" w:rsidRPr="00CA5A64">
        <w:t>7.080,00</w:t>
      </w:r>
      <w:r w:rsidR="00E20975">
        <w:tab/>
      </w:r>
      <w:r w:rsidR="00E20975">
        <w:tab/>
      </w:r>
      <w:r w:rsidR="007E6A96">
        <w:t xml:space="preserve">  </w:t>
      </w:r>
      <w:r w:rsidR="00E20975">
        <w:t xml:space="preserve">  </w:t>
      </w:r>
      <w:r w:rsidR="0017517E">
        <w:t xml:space="preserve">    </w:t>
      </w:r>
      <w:r w:rsidR="00642C73">
        <w:t>0</w:t>
      </w:r>
    </w:p>
    <w:p w14:paraId="18E27DFE" w14:textId="0C950C0A" w:rsidR="00164A67" w:rsidRPr="00AF0D03" w:rsidRDefault="00BB5CD9" w:rsidP="00164A67">
      <w:r>
        <w:t>314</w:t>
      </w:r>
      <w:r>
        <w:tab/>
        <w:t>Poskytnuté provozní zálohy</w:t>
      </w:r>
      <w:r w:rsidR="00B7719A">
        <w:tab/>
      </w:r>
      <w:r w:rsidR="00B7719A">
        <w:tab/>
        <w:t xml:space="preserve">  </w:t>
      </w:r>
      <w:r w:rsidR="00E20975">
        <w:t xml:space="preserve"> </w:t>
      </w:r>
      <w:r w:rsidR="00752F40">
        <w:t xml:space="preserve"> </w:t>
      </w:r>
      <w:r w:rsidR="00F24515">
        <w:t xml:space="preserve"> </w:t>
      </w:r>
      <w:r w:rsidR="00EE7177">
        <w:t xml:space="preserve"> </w:t>
      </w:r>
      <w:r w:rsidR="003C647B">
        <w:t xml:space="preserve"> </w:t>
      </w:r>
      <w:r w:rsidR="00F24515">
        <w:t xml:space="preserve">  </w:t>
      </w:r>
      <w:r w:rsidR="00B7719A">
        <w:t xml:space="preserve"> </w:t>
      </w:r>
      <w:r w:rsidR="00CC2C63" w:rsidRPr="00CC2C63">
        <w:t>35.880,00</w:t>
      </w:r>
      <w:r w:rsidR="0085373A">
        <w:tab/>
      </w:r>
      <w:r w:rsidR="0085373A">
        <w:tab/>
        <w:t xml:space="preserve">    </w:t>
      </w:r>
      <w:r w:rsidR="0017517E">
        <w:t xml:space="preserve"> </w:t>
      </w:r>
      <w:r w:rsidR="007E6A96">
        <w:t xml:space="preserve"> </w:t>
      </w:r>
      <w:r w:rsidR="0017517E">
        <w:t xml:space="preserve">  0</w:t>
      </w:r>
    </w:p>
    <w:p w14:paraId="092DCD7A" w14:textId="559A6C3F" w:rsidR="00164A67" w:rsidRDefault="00BB5CD9" w:rsidP="00164A67">
      <w:r>
        <w:t>321</w:t>
      </w:r>
      <w:r>
        <w:tab/>
        <w:t>Dodavatelé</w:t>
      </w:r>
      <w:r w:rsidR="00B7719A">
        <w:tab/>
      </w:r>
      <w:r w:rsidR="00B7719A">
        <w:tab/>
      </w:r>
      <w:r w:rsidR="00B7719A">
        <w:tab/>
      </w:r>
      <w:r w:rsidR="00B7719A">
        <w:tab/>
      </w:r>
      <w:r w:rsidR="00CC2C63">
        <w:t xml:space="preserve">          </w:t>
      </w:r>
      <w:r w:rsidR="00CC2C63" w:rsidRPr="00CC2C63">
        <w:t>15.406,01</w:t>
      </w:r>
      <w:r w:rsidR="0085373A">
        <w:tab/>
      </w:r>
      <w:r w:rsidR="0085373A">
        <w:tab/>
      </w:r>
      <w:r w:rsidR="00232F5C">
        <w:t xml:space="preserve">   </w:t>
      </w:r>
      <w:r w:rsidR="00AF0D03">
        <w:t xml:space="preserve">  </w:t>
      </w:r>
      <w:r w:rsidR="007E6A96">
        <w:t xml:space="preserve"> </w:t>
      </w:r>
      <w:r w:rsidR="00AF0D03">
        <w:t xml:space="preserve">  </w:t>
      </w:r>
      <w:r w:rsidR="00AF0D03" w:rsidRPr="00AF0D03">
        <w:t>0</w:t>
      </w:r>
      <w:r w:rsidR="005C749C">
        <w:tab/>
      </w:r>
    </w:p>
    <w:p w14:paraId="3D307698" w14:textId="0C5C890F" w:rsidR="00164A67" w:rsidRDefault="008724A8" w:rsidP="00164A67">
      <w:r>
        <w:t>331</w:t>
      </w:r>
      <w:r>
        <w:tab/>
        <w:t>Zaměstnanci</w:t>
      </w:r>
      <w:r w:rsidR="00E20975">
        <w:tab/>
      </w:r>
      <w:r w:rsidR="00E20975">
        <w:tab/>
      </w:r>
      <w:r w:rsidR="00E20975">
        <w:tab/>
      </w:r>
      <w:r w:rsidR="00E20975">
        <w:tab/>
        <w:t xml:space="preserve">    </w:t>
      </w:r>
      <w:r w:rsidR="00642C73">
        <w:t xml:space="preserve"> </w:t>
      </w:r>
      <w:r w:rsidR="00F24515">
        <w:t xml:space="preserve">  </w:t>
      </w:r>
      <w:r w:rsidR="003C647B">
        <w:t xml:space="preserve"> </w:t>
      </w:r>
      <w:r w:rsidR="00AF0D03">
        <w:t xml:space="preserve"> </w:t>
      </w:r>
      <w:r w:rsidR="00EE7177">
        <w:t xml:space="preserve"> </w:t>
      </w:r>
      <w:r w:rsidR="00CC2C63" w:rsidRPr="00CC2C63">
        <w:t>15.891,00</w:t>
      </w:r>
      <w:r w:rsidR="0085373A">
        <w:tab/>
      </w:r>
      <w:r w:rsidR="0085373A">
        <w:tab/>
      </w:r>
      <w:r w:rsidR="00835342">
        <w:t xml:space="preserve"> </w:t>
      </w:r>
      <w:r w:rsidR="00642C73">
        <w:t xml:space="preserve">    </w:t>
      </w:r>
      <w:r w:rsidR="007E6A96">
        <w:t xml:space="preserve"> </w:t>
      </w:r>
      <w:r w:rsidR="00AF0D03">
        <w:t xml:space="preserve">  </w:t>
      </w:r>
      <w:r w:rsidR="00AF0D03" w:rsidRPr="00AF0D03">
        <w:t>0</w:t>
      </w:r>
    </w:p>
    <w:p w14:paraId="074284AE" w14:textId="5D1E005E" w:rsidR="00F24515" w:rsidRPr="00AF0D03" w:rsidRDefault="00F24515" w:rsidP="00164A67">
      <w:r>
        <w:t>337      Zdra</w:t>
      </w:r>
      <w:r w:rsidR="007564B1">
        <w:t>v</w:t>
      </w:r>
      <w:r>
        <w:t>otní pojištění</w:t>
      </w:r>
      <w:r w:rsidR="007564B1">
        <w:t xml:space="preserve">                                     </w:t>
      </w:r>
      <w:r w:rsidR="00EE7177">
        <w:t xml:space="preserve"> </w:t>
      </w:r>
      <w:r w:rsidR="003C647B">
        <w:t xml:space="preserve"> </w:t>
      </w:r>
      <w:r w:rsidR="002958B6">
        <w:t xml:space="preserve"> </w:t>
      </w:r>
      <w:r w:rsidR="00CC2C63" w:rsidRPr="00CC2C63">
        <w:t>2.712,00</w:t>
      </w:r>
      <w:r w:rsidR="007564B1">
        <w:t xml:space="preserve">                </w:t>
      </w:r>
      <w:r w:rsidR="002958B6">
        <w:t xml:space="preserve"> </w:t>
      </w:r>
      <w:r w:rsidR="007564B1">
        <w:t xml:space="preserve">            0</w:t>
      </w:r>
    </w:p>
    <w:p w14:paraId="1DE8CA6D" w14:textId="13435551" w:rsidR="004C005D" w:rsidRPr="00AF0D03" w:rsidRDefault="00642C73" w:rsidP="00164A67">
      <w:r>
        <w:t xml:space="preserve">341      </w:t>
      </w:r>
      <w:r w:rsidRPr="00642C73">
        <w:t>Daň z</w:t>
      </w:r>
      <w:r>
        <w:t> </w:t>
      </w:r>
      <w:r w:rsidRPr="00642C73">
        <w:t>příjmů</w:t>
      </w:r>
      <w:r>
        <w:t xml:space="preserve">                                         </w:t>
      </w:r>
      <w:r w:rsidR="00AF0D03">
        <w:t xml:space="preserve"> </w:t>
      </w:r>
      <w:r w:rsidR="002958B6">
        <w:t xml:space="preserve"> </w:t>
      </w:r>
      <w:r w:rsidR="00F304B9">
        <w:t xml:space="preserve">  </w:t>
      </w:r>
      <w:r w:rsidR="007564B1">
        <w:t xml:space="preserve">   </w:t>
      </w:r>
      <w:r w:rsidR="00774F05">
        <w:t>30 590</w:t>
      </w:r>
      <w:r w:rsidR="002958B6">
        <w:t>,</w:t>
      </w:r>
      <w:r w:rsidR="003C647B" w:rsidRPr="003C647B">
        <w:t>00</w:t>
      </w:r>
      <w:r>
        <w:t xml:space="preserve">                           </w:t>
      </w:r>
      <w:r w:rsidR="007E6A96">
        <w:t xml:space="preserve"> </w:t>
      </w:r>
      <w:r w:rsidR="0017517E">
        <w:t xml:space="preserve"> </w:t>
      </w:r>
      <w:r w:rsidR="00AF0D03" w:rsidRPr="00AF0D03">
        <w:t>0</w:t>
      </w:r>
    </w:p>
    <w:p w14:paraId="06AA6874" w14:textId="058E8268" w:rsidR="00164A67" w:rsidRDefault="008724A8" w:rsidP="00164A67">
      <w:r>
        <w:t>342</w:t>
      </w:r>
      <w:r>
        <w:tab/>
        <w:t>Ostatní přímé daně</w:t>
      </w:r>
      <w:r w:rsidR="00642C73">
        <w:tab/>
      </w:r>
      <w:r w:rsidR="00642C73">
        <w:tab/>
      </w:r>
      <w:r w:rsidR="00642C73">
        <w:tab/>
        <w:t xml:space="preserve">   </w:t>
      </w:r>
      <w:r w:rsidR="00AF0D03">
        <w:t xml:space="preserve"> </w:t>
      </w:r>
      <w:r w:rsidR="00642C73">
        <w:t xml:space="preserve">   </w:t>
      </w:r>
      <w:r w:rsidR="007564B1">
        <w:t xml:space="preserve">  </w:t>
      </w:r>
      <w:r w:rsidR="003C647B">
        <w:t xml:space="preserve"> </w:t>
      </w:r>
      <w:r w:rsidR="007564B1">
        <w:t xml:space="preserve"> </w:t>
      </w:r>
      <w:r w:rsidR="002958B6">
        <w:t xml:space="preserve"> </w:t>
      </w:r>
      <w:r w:rsidR="00CC2C63" w:rsidRPr="00CC2C63">
        <w:t>3.293,00</w:t>
      </w:r>
      <w:r w:rsidR="00642C73">
        <w:tab/>
      </w:r>
      <w:r w:rsidR="00642C73">
        <w:tab/>
        <w:t xml:space="preserve">     </w:t>
      </w:r>
      <w:r w:rsidR="007E6A96">
        <w:t xml:space="preserve"> </w:t>
      </w:r>
      <w:r w:rsidR="00AF0D03">
        <w:t xml:space="preserve"> </w:t>
      </w:r>
      <w:r w:rsidR="00642C73">
        <w:t xml:space="preserve"> </w:t>
      </w:r>
      <w:r w:rsidR="00AF0D03" w:rsidRPr="00AF0D03">
        <w:t>0</w:t>
      </w:r>
    </w:p>
    <w:p w14:paraId="5275EE1A" w14:textId="331136A0" w:rsidR="003C647B" w:rsidRDefault="003C647B" w:rsidP="00164A67">
      <w:r>
        <w:t xml:space="preserve">374      Krátkodobé zálohy na transfery               </w:t>
      </w:r>
      <w:r w:rsidR="00CC2C63">
        <w:t xml:space="preserve">     </w:t>
      </w:r>
      <w:r w:rsidR="00CC2C63" w:rsidRPr="00CC2C63">
        <w:t>8.688,00</w:t>
      </w:r>
      <w:r>
        <w:t xml:space="preserve">                          </w:t>
      </w:r>
      <w:r w:rsidR="007E6A96">
        <w:t xml:space="preserve">  </w:t>
      </w:r>
      <w:r>
        <w:t xml:space="preserve">  0</w:t>
      </w:r>
    </w:p>
    <w:p w14:paraId="4C6233E0" w14:textId="3B3562FC" w:rsidR="003C647B" w:rsidRDefault="003C647B" w:rsidP="00164A67">
      <w:r>
        <w:t xml:space="preserve">378      Ostatní závazky                                             </w:t>
      </w:r>
      <w:r w:rsidR="00DB6341">
        <w:t xml:space="preserve"> </w:t>
      </w:r>
      <w:r>
        <w:t xml:space="preserve">  </w:t>
      </w:r>
      <w:r w:rsidR="00DB6341">
        <w:t>1</w:t>
      </w:r>
      <w:r w:rsidR="00CC2C63">
        <w:t>10</w:t>
      </w:r>
      <w:r w:rsidRPr="003C647B">
        <w:t>,00</w:t>
      </w:r>
      <w:r>
        <w:t xml:space="preserve">                        </w:t>
      </w:r>
      <w:r w:rsidR="007E6A96">
        <w:t xml:space="preserve">   </w:t>
      </w:r>
      <w:r>
        <w:t xml:space="preserve">   0</w:t>
      </w:r>
    </w:p>
    <w:p w14:paraId="5E384084" w14:textId="278BFF63" w:rsidR="00642C73" w:rsidRDefault="00642C73" w:rsidP="00164A67">
      <w:r>
        <w:t xml:space="preserve">383    </w:t>
      </w:r>
      <w:r w:rsidR="003C647B">
        <w:t xml:space="preserve"> </w:t>
      </w:r>
      <w:r>
        <w:t xml:space="preserve"> </w:t>
      </w:r>
      <w:r w:rsidRPr="00642C73">
        <w:t>Výdaje příštích období</w:t>
      </w:r>
      <w:r>
        <w:t xml:space="preserve">                       </w:t>
      </w:r>
      <w:r w:rsidR="00AF0D03">
        <w:t xml:space="preserve"> </w:t>
      </w:r>
      <w:r>
        <w:t xml:space="preserve">   </w:t>
      </w:r>
      <w:r w:rsidR="00DB6341">
        <w:t xml:space="preserve"> </w:t>
      </w:r>
      <w:r w:rsidR="003F2685">
        <w:t xml:space="preserve">  </w:t>
      </w:r>
      <w:r w:rsidR="00DB6341">
        <w:t xml:space="preserve"> </w:t>
      </w:r>
      <w:r w:rsidR="007564B1">
        <w:t xml:space="preserve"> </w:t>
      </w:r>
      <w:r w:rsidR="00CC2C63" w:rsidRPr="00CC2C63">
        <w:t>12.483,11</w:t>
      </w:r>
      <w:r w:rsidR="00045D97">
        <w:t xml:space="preserve">                              0</w:t>
      </w:r>
    </w:p>
    <w:p w14:paraId="2F0FEAC9" w14:textId="2F8A970E" w:rsidR="003C647B" w:rsidRDefault="003C647B" w:rsidP="00164A67">
      <w:r>
        <w:t xml:space="preserve">384      Výnosy příštích období                          </w:t>
      </w:r>
      <w:r w:rsidR="00DB6341">
        <w:t xml:space="preserve"> </w:t>
      </w:r>
      <w:r w:rsidR="003F2685">
        <w:t xml:space="preserve">  </w:t>
      </w:r>
      <w:r>
        <w:t xml:space="preserve"> </w:t>
      </w:r>
      <w:r w:rsidR="00DB6341">
        <w:t xml:space="preserve">     </w:t>
      </w:r>
      <w:r w:rsidRPr="003C647B">
        <w:t xml:space="preserve"> </w:t>
      </w:r>
      <w:r w:rsidR="00CC2C63" w:rsidRPr="00CC2C63">
        <w:t>937,88</w:t>
      </w:r>
      <w:r w:rsidR="007E6A96">
        <w:t xml:space="preserve">                              </w:t>
      </w:r>
      <w:r>
        <w:t>0</w:t>
      </w:r>
    </w:p>
    <w:p w14:paraId="21765724" w14:textId="40D14DC9" w:rsidR="002B1FC6" w:rsidRDefault="002B1FC6" w:rsidP="00164A67">
      <w:r>
        <w:t xml:space="preserve">389      Dohadné účty pasivní                           </w:t>
      </w:r>
      <w:r w:rsidR="003F2685">
        <w:t xml:space="preserve">  </w:t>
      </w:r>
      <w:r>
        <w:t xml:space="preserve">   </w:t>
      </w:r>
      <w:r w:rsidR="00CF2416">
        <w:t xml:space="preserve"> </w:t>
      </w:r>
      <w:r>
        <w:t xml:space="preserve"> </w:t>
      </w:r>
      <w:r w:rsidR="00CC2C63" w:rsidRPr="00CC2C63">
        <w:t>35.880,00</w:t>
      </w:r>
      <w:r>
        <w:t xml:space="preserve">                              0</w:t>
      </w:r>
    </w:p>
    <w:p w14:paraId="38A1E32C" w14:textId="4CFB8C7C" w:rsidR="00CC2C63" w:rsidRDefault="00CC2C63" w:rsidP="00164A67"/>
    <w:p w14:paraId="69495B5E" w14:textId="77777777" w:rsidR="00CC2C63" w:rsidRDefault="00CC2C63" w:rsidP="00164A67"/>
    <w:p w14:paraId="51D55036" w14:textId="192CB38F" w:rsidR="00CC2C63" w:rsidRDefault="00CC2C63" w:rsidP="00164A67"/>
    <w:p w14:paraId="62F13217" w14:textId="77777777" w:rsidR="00774F05" w:rsidRDefault="00774F05" w:rsidP="00164A67"/>
    <w:p w14:paraId="3ACA3A6F" w14:textId="7B3093B4" w:rsidR="003F2685" w:rsidRDefault="003F2685" w:rsidP="00164A67"/>
    <w:p w14:paraId="119F695D" w14:textId="77777777" w:rsidR="003F2685" w:rsidRDefault="003F2685" w:rsidP="00164A67"/>
    <w:p w14:paraId="53F9D4E5" w14:textId="65D6BE69" w:rsidR="007564B1" w:rsidRDefault="007564B1" w:rsidP="00164A67">
      <w:r>
        <w:lastRenderedPageBreak/>
        <w:t xml:space="preserve">401      Jmění účetní jednotky                        </w:t>
      </w:r>
      <w:r w:rsidR="009E7BD9">
        <w:t xml:space="preserve"> </w:t>
      </w:r>
      <w:r w:rsidR="003F2685">
        <w:t xml:space="preserve">   </w:t>
      </w:r>
      <w:r w:rsidR="009E7BD9">
        <w:t xml:space="preserve"> </w:t>
      </w:r>
      <w:r w:rsidR="003F2685" w:rsidRPr="003F2685">
        <w:t>5</w:t>
      </w:r>
      <w:r w:rsidR="003F2685">
        <w:t> </w:t>
      </w:r>
      <w:r w:rsidR="003F2685" w:rsidRPr="003F2685">
        <w:t>990</w:t>
      </w:r>
      <w:r w:rsidR="003F2685">
        <w:t xml:space="preserve"> </w:t>
      </w:r>
      <w:r w:rsidR="003F2685" w:rsidRPr="003F2685">
        <w:t>970,19</w:t>
      </w:r>
      <w:r>
        <w:t xml:space="preserve">       </w:t>
      </w:r>
      <w:r w:rsidR="00CC2C63">
        <w:t xml:space="preserve"> </w:t>
      </w:r>
      <w:r>
        <w:t xml:space="preserve">   </w:t>
      </w:r>
      <w:r w:rsidR="002B1FC6">
        <w:t xml:space="preserve"> </w:t>
      </w:r>
      <w:r>
        <w:t xml:space="preserve">           </w:t>
      </w:r>
      <w:r w:rsidR="003F2685">
        <w:t xml:space="preserve"> </w:t>
      </w:r>
      <w:r>
        <w:t xml:space="preserve">   </w:t>
      </w:r>
      <w:r w:rsidR="007E6A96">
        <w:t xml:space="preserve">   </w:t>
      </w:r>
      <w:r>
        <w:t xml:space="preserve">  0</w:t>
      </w:r>
    </w:p>
    <w:p w14:paraId="326946B5" w14:textId="3A79985B" w:rsidR="00C93DA8" w:rsidRDefault="00C93DA8" w:rsidP="00164A67">
      <w:r>
        <w:t xml:space="preserve">403      Transfery na pořízení DM                 </w:t>
      </w:r>
      <w:r w:rsidR="007564B1">
        <w:t xml:space="preserve"> </w:t>
      </w:r>
      <w:r w:rsidR="009E7BD9">
        <w:t xml:space="preserve">   </w:t>
      </w:r>
      <w:r w:rsidR="003F2685">
        <w:t xml:space="preserve">   </w:t>
      </w:r>
      <w:r w:rsidR="009E7BD9">
        <w:t xml:space="preserve"> </w:t>
      </w:r>
      <w:r w:rsidR="00CC2C63" w:rsidRPr="00CC2C63">
        <w:t>821.031,00</w:t>
      </w:r>
      <w:r>
        <w:t xml:space="preserve">    </w:t>
      </w:r>
      <w:r w:rsidR="00CC2C63">
        <w:t xml:space="preserve">  </w:t>
      </w:r>
      <w:r>
        <w:t xml:space="preserve">           </w:t>
      </w:r>
      <w:r w:rsidR="003F2685">
        <w:t xml:space="preserve"> </w:t>
      </w:r>
      <w:r>
        <w:t xml:space="preserve">        </w:t>
      </w:r>
      <w:r w:rsidR="007E6A96">
        <w:t xml:space="preserve">   </w:t>
      </w:r>
      <w:r>
        <w:t xml:space="preserve">   0   </w:t>
      </w:r>
    </w:p>
    <w:p w14:paraId="0BCA6EB7" w14:textId="56CF6972" w:rsidR="003C647B" w:rsidRDefault="00C93DA8" w:rsidP="00164A67">
      <w:r>
        <w:t>40</w:t>
      </w:r>
      <w:r w:rsidR="007564B1">
        <w:t>6</w:t>
      </w:r>
      <w:r>
        <w:t xml:space="preserve">      </w:t>
      </w:r>
      <w:r w:rsidR="007564B1">
        <w:t xml:space="preserve">Oceň. rozdíly při prvotním </w:t>
      </w:r>
      <w:proofErr w:type="spellStart"/>
      <w:r w:rsidR="007564B1">
        <w:t>použ.m</w:t>
      </w:r>
      <w:proofErr w:type="spellEnd"/>
      <w:r w:rsidR="007564B1">
        <w:t xml:space="preserve">    </w:t>
      </w:r>
      <w:r w:rsidR="003F2685">
        <w:t xml:space="preserve">  </w:t>
      </w:r>
      <w:r w:rsidR="007564B1">
        <w:t xml:space="preserve">  </w:t>
      </w:r>
      <w:r w:rsidR="00CF2416">
        <w:t xml:space="preserve">1 216 </w:t>
      </w:r>
      <w:r w:rsidR="009E7BD9" w:rsidRPr="009E7BD9">
        <w:t>678,75</w:t>
      </w:r>
      <w:r w:rsidR="003C647B">
        <w:t xml:space="preserve">                                0</w:t>
      </w:r>
    </w:p>
    <w:p w14:paraId="7006179A" w14:textId="65428FC7" w:rsidR="009B6F2F" w:rsidRDefault="007564B1" w:rsidP="00164A67">
      <w:r>
        <w:t xml:space="preserve">432     Výsledek </w:t>
      </w:r>
      <w:proofErr w:type="spellStart"/>
      <w:r>
        <w:t>hosp</w:t>
      </w:r>
      <w:proofErr w:type="spellEnd"/>
      <w:r>
        <w:t xml:space="preserve">. </w:t>
      </w:r>
      <w:proofErr w:type="spellStart"/>
      <w:proofErr w:type="gramStart"/>
      <w:r>
        <w:t>před</w:t>
      </w:r>
      <w:proofErr w:type="gramEnd"/>
      <w:r>
        <w:t>.</w:t>
      </w:r>
      <w:proofErr w:type="gramStart"/>
      <w:r>
        <w:t>úč</w:t>
      </w:r>
      <w:proofErr w:type="gramEnd"/>
      <w:r>
        <w:t>.období</w:t>
      </w:r>
      <w:proofErr w:type="spellEnd"/>
      <w:r>
        <w:t xml:space="preserve">            </w:t>
      </w:r>
      <w:r w:rsidR="003F2685">
        <w:t xml:space="preserve">  </w:t>
      </w:r>
      <w:r w:rsidR="003C647B">
        <w:t xml:space="preserve"> </w:t>
      </w:r>
      <w:r w:rsidR="003F2685" w:rsidRPr="003F2685">
        <w:t>3</w:t>
      </w:r>
      <w:r w:rsidR="003F2685">
        <w:t> </w:t>
      </w:r>
      <w:r w:rsidR="003F2685" w:rsidRPr="003F2685">
        <w:t>569</w:t>
      </w:r>
      <w:r w:rsidR="003F2685">
        <w:t xml:space="preserve"> </w:t>
      </w:r>
      <w:r w:rsidR="003F2685" w:rsidRPr="003F2685">
        <w:t>971,38</w:t>
      </w:r>
      <w:r>
        <w:t xml:space="preserve">                           </w:t>
      </w:r>
      <w:r w:rsidR="007E6A96">
        <w:t xml:space="preserve">  </w:t>
      </w:r>
      <w:r>
        <w:t xml:space="preserve">   0</w:t>
      </w:r>
    </w:p>
    <w:p w14:paraId="34C466D5" w14:textId="065EB855" w:rsidR="00CF2416" w:rsidRPr="00CF2416" w:rsidRDefault="00CF2416" w:rsidP="00164A67">
      <w:r>
        <w:t xml:space="preserve">455     </w:t>
      </w:r>
      <w:r w:rsidRPr="00CF2416">
        <w:t>Dlouhodobé přijaté zálohy</w:t>
      </w:r>
      <w:r>
        <w:t xml:space="preserve">                   </w:t>
      </w:r>
      <w:r w:rsidR="003F2685">
        <w:t xml:space="preserve">  </w:t>
      </w:r>
      <w:r>
        <w:t xml:space="preserve">        5 000,00                                0</w:t>
      </w:r>
    </w:p>
    <w:p w14:paraId="6DA9C4D4" w14:textId="3F385E84" w:rsidR="003C647B" w:rsidRPr="003C647B" w:rsidRDefault="00045D97" w:rsidP="00164A67">
      <w:r>
        <w:t>902</w:t>
      </w:r>
      <w:r w:rsidR="003C647B">
        <w:t xml:space="preserve">     </w:t>
      </w:r>
      <w:r w:rsidRPr="00045D97">
        <w:t xml:space="preserve">Jiný </w:t>
      </w:r>
      <w:r>
        <w:t xml:space="preserve">DDHM                                          </w:t>
      </w:r>
      <w:r w:rsidR="003F2685">
        <w:t xml:space="preserve">  </w:t>
      </w:r>
      <w:r>
        <w:t xml:space="preserve"> </w:t>
      </w:r>
      <w:r w:rsidR="003C647B">
        <w:t xml:space="preserve">   </w:t>
      </w:r>
      <w:r w:rsidR="00CC2C63" w:rsidRPr="00CC2C63">
        <w:t>118.559,50</w:t>
      </w:r>
      <w:r w:rsidR="007E6A96">
        <w:t xml:space="preserve">                             </w:t>
      </w:r>
      <w:r w:rsidR="002B1FC6">
        <w:t xml:space="preserve"> </w:t>
      </w:r>
      <w:r w:rsidR="007E6A96">
        <w:t xml:space="preserve">  0</w:t>
      </w:r>
    </w:p>
    <w:p w14:paraId="24F0F5D9" w14:textId="77777777" w:rsidR="003C647B" w:rsidRPr="002B1FC6" w:rsidRDefault="003C647B" w:rsidP="00164A67"/>
    <w:p w14:paraId="4B1450FC" w14:textId="77777777" w:rsidR="003C647B" w:rsidRDefault="003C647B" w:rsidP="00164A67"/>
    <w:p w14:paraId="6573B481" w14:textId="77777777" w:rsidR="0031736C" w:rsidRDefault="0031736C" w:rsidP="00164A67"/>
    <w:p w14:paraId="170501EC" w14:textId="77777777" w:rsidR="007564B1" w:rsidRDefault="007564B1" w:rsidP="00164A67"/>
    <w:p w14:paraId="36277554" w14:textId="77777777" w:rsidR="007564B1" w:rsidRDefault="007564B1" w:rsidP="00164A67"/>
    <w:p w14:paraId="22CCF301" w14:textId="77777777" w:rsidR="007564B1" w:rsidRDefault="007564B1" w:rsidP="00164A67"/>
    <w:p w14:paraId="2B933EE3" w14:textId="77777777" w:rsidR="009B6F2F" w:rsidRDefault="009B6F2F" w:rsidP="00164A67"/>
    <w:p w14:paraId="4AE055EB" w14:textId="77777777" w:rsidR="00A63C09" w:rsidRDefault="00A63C09" w:rsidP="00E547A1">
      <w:pPr>
        <w:pStyle w:val="Zkladntext"/>
        <w:rPr>
          <w:sz w:val="24"/>
        </w:rPr>
      </w:pPr>
    </w:p>
    <w:p w14:paraId="1B4CEED7" w14:textId="77777777" w:rsidR="009B6F2F" w:rsidRDefault="009B6F2F" w:rsidP="00164A67">
      <w:r>
        <w:t>Přebytky:</w:t>
      </w:r>
      <w:r w:rsidR="00054BE0">
        <w:t xml:space="preserve"> 0</w:t>
      </w:r>
    </w:p>
    <w:p w14:paraId="7173791B" w14:textId="77777777" w:rsidR="009B6F2F" w:rsidRDefault="009B6F2F" w:rsidP="00164A67">
      <w:r>
        <w:t>Manka a škody:</w:t>
      </w:r>
      <w:r w:rsidR="00054BE0">
        <w:t xml:space="preserve">  0</w:t>
      </w:r>
    </w:p>
    <w:p w14:paraId="75F9FA31" w14:textId="77777777" w:rsidR="009B6F2F" w:rsidRDefault="009B6F2F" w:rsidP="00164A67">
      <w:r>
        <w:t>Neupotřebitelné věci:</w:t>
      </w:r>
      <w:r w:rsidR="00054BE0">
        <w:t xml:space="preserve">  0</w:t>
      </w:r>
    </w:p>
    <w:p w14:paraId="12000D89" w14:textId="77777777" w:rsidR="009B6F2F" w:rsidRDefault="009B6F2F" w:rsidP="00164A67"/>
    <w:p w14:paraId="2713EB41" w14:textId="77777777" w:rsidR="009B6F2F" w:rsidRDefault="009B6F2F" w:rsidP="00164A67">
      <w:r>
        <w:t>Skutečný stav inventarizovaného majetku byl zjištěn přepočtením, vážením, měřením, podle údajů v inventurních soupisech.</w:t>
      </w:r>
    </w:p>
    <w:p w14:paraId="4234F614" w14:textId="77777777" w:rsidR="009B6F2F" w:rsidRDefault="009B6F2F" w:rsidP="00164A67"/>
    <w:p w14:paraId="04D13277" w14:textId="77777777" w:rsidR="007564B1" w:rsidRDefault="007564B1" w:rsidP="00164A67"/>
    <w:p w14:paraId="6889A07F" w14:textId="77777777" w:rsidR="00734615" w:rsidRDefault="00734615" w:rsidP="00164A67"/>
    <w:p w14:paraId="02DF1ADB" w14:textId="77777777" w:rsidR="00734615" w:rsidRDefault="00734615" w:rsidP="00164A67"/>
    <w:p w14:paraId="4415FA8E" w14:textId="77777777" w:rsidR="007564B1" w:rsidRDefault="007564B1" w:rsidP="00164A67"/>
    <w:p w14:paraId="1A39FFDE" w14:textId="77777777" w:rsidR="007564B1" w:rsidRDefault="007564B1" w:rsidP="00164A67"/>
    <w:p w14:paraId="3E19AFCE" w14:textId="77777777" w:rsidR="007564B1" w:rsidRDefault="007564B1" w:rsidP="00164A67"/>
    <w:p w14:paraId="7A7A489A" w14:textId="77777777" w:rsidR="009B6F2F" w:rsidRDefault="009B6F2F" w:rsidP="00164A67"/>
    <w:p w14:paraId="404022D2" w14:textId="77777777" w:rsidR="009B6F2F" w:rsidRDefault="009B6F2F" w:rsidP="00A63C09">
      <w:pPr>
        <w:outlineLvl w:val="0"/>
      </w:pPr>
      <w:r>
        <w:t>V</w:t>
      </w:r>
      <w:r w:rsidR="007E6A96">
        <w:t> </w:t>
      </w:r>
      <w:proofErr w:type="spellStart"/>
      <w:r w:rsidR="009E7BD9">
        <w:t>Lubi</w:t>
      </w:r>
      <w:proofErr w:type="spellEnd"/>
      <w:r w:rsidR="007E6A96">
        <w:t xml:space="preserve"> </w:t>
      </w:r>
      <w:r>
        <w:t>dne:  …</w:t>
      </w:r>
      <w:r w:rsidR="00935963">
        <w:t xml:space="preserve"> </w:t>
      </w:r>
      <w:r>
        <w:t>……………………….</w:t>
      </w:r>
    </w:p>
    <w:p w14:paraId="7784BB43" w14:textId="77777777" w:rsidR="009B6F2F" w:rsidRDefault="009B6F2F" w:rsidP="00164A67"/>
    <w:p w14:paraId="3A10E589" w14:textId="77777777" w:rsidR="009B6F2F" w:rsidRDefault="009B6F2F" w:rsidP="00164A67"/>
    <w:p w14:paraId="35429DB3" w14:textId="77777777" w:rsidR="009B6F2F" w:rsidRDefault="009B6F2F" w:rsidP="00164A6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……….……………………..</w:t>
      </w:r>
    </w:p>
    <w:p w14:paraId="57A8A934" w14:textId="77777777" w:rsidR="009B6F2F" w:rsidRPr="00001DF6" w:rsidRDefault="009B6F2F" w:rsidP="00164A6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podpis starosty obce</w:t>
      </w:r>
    </w:p>
    <w:sectPr w:rsidR="009B6F2F" w:rsidRPr="00001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30CDE"/>
    <w:multiLevelType w:val="hybridMultilevel"/>
    <w:tmpl w:val="E5D01840"/>
    <w:lvl w:ilvl="0" w:tplc="696000DA">
      <w:start w:val="18"/>
      <w:numFmt w:val="decimalZero"/>
      <w:lvlText w:val="%1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F6"/>
    <w:rsid w:val="00001DF6"/>
    <w:rsid w:val="00024CA2"/>
    <w:rsid w:val="00045D97"/>
    <w:rsid w:val="00054BE0"/>
    <w:rsid w:val="00104F01"/>
    <w:rsid w:val="0012470F"/>
    <w:rsid w:val="00164A67"/>
    <w:rsid w:val="0017517E"/>
    <w:rsid w:val="001F7BAE"/>
    <w:rsid w:val="00232F5C"/>
    <w:rsid w:val="00260C50"/>
    <w:rsid w:val="00282558"/>
    <w:rsid w:val="00283638"/>
    <w:rsid w:val="002958B6"/>
    <w:rsid w:val="002B1FC6"/>
    <w:rsid w:val="002D6D21"/>
    <w:rsid w:val="00305BAC"/>
    <w:rsid w:val="0031736C"/>
    <w:rsid w:val="00394573"/>
    <w:rsid w:val="003A4542"/>
    <w:rsid w:val="003C647B"/>
    <w:rsid w:val="003C6DD3"/>
    <w:rsid w:val="003D2479"/>
    <w:rsid w:val="003E7ACF"/>
    <w:rsid w:val="003F2685"/>
    <w:rsid w:val="00402E8F"/>
    <w:rsid w:val="004C005D"/>
    <w:rsid w:val="00501978"/>
    <w:rsid w:val="0051238C"/>
    <w:rsid w:val="0051794D"/>
    <w:rsid w:val="00534083"/>
    <w:rsid w:val="005422DD"/>
    <w:rsid w:val="005530DA"/>
    <w:rsid w:val="005A3EC7"/>
    <w:rsid w:val="005C749C"/>
    <w:rsid w:val="00642C73"/>
    <w:rsid w:val="006D7977"/>
    <w:rsid w:val="006E7B10"/>
    <w:rsid w:val="00725271"/>
    <w:rsid w:val="00734615"/>
    <w:rsid w:val="00752F40"/>
    <w:rsid w:val="007564B1"/>
    <w:rsid w:val="00774F05"/>
    <w:rsid w:val="007E6A96"/>
    <w:rsid w:val="00812822"/>
    <w:rsid w:val="00835342"/>
    <w:rsid w:val="0085373A"/>
    <w:rsid w:val="008724A8"/>
    <w:rsid w:val="00882770"/>
    <w:rsid w:val="00904980"/>
    <w:rsid w:val="00935963"/>
    <w:rsid w:val="009552D3"/>
    <w:rsid w:val="00973E28"/>
    <w:rsid w:val="009B6F2F"/>
    <w:rsid w:val="009E7BD9"/>
    <w:rsid w:val="00A63C09"/>
    <w:rsid w:val="00AF0D03"/>
    <w:rsid w:val="00AF7A3C"/>
    <w:rsid w:val="00B06B06"/>
    <w:rsid w:val="00B279F4"/>
    <w:rsid w:val="00B60997"/>
    <w:rsid w:val="00B7719A"/>
    <w:rsid w:val="00BB5CD9"/>
    <w:rsid w:val="00C5374E"/>
    <w:rsid w:val="00C624C9"/>
    <w:rsid w:val="00C7676F"/>
    <w:rsid w:val="00C93DA8"/>
    <w:rsid w:val="00CA5A64"/>
    <w:rsid w:val="00CC2C63"/>
    <w:rsid w:val="00CD4D6A"/>
    <w:rsid w:val="00CF2416"/>
    <w:rsid w:val="00D16D49"/>
    <w:rsid w:val="00DB6341"/>
    <w:rsid w:val="00E20975"/>
    <w:rsid w:val="00E547A1"/>
    <w:rsid w:val="00EE7177"/>
    <w:rsid w:val="00F24515"/>
    <w:rsid w:val="00F304B9"/>
    <w:rsid w:val="00F47A64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656A7"/>
  <w15:chartTrackingRefBased/>
  <w15:docId w15:val="{7C69697C-0419-4B65-857C-3694E360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C005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B06B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E547A1"/>
    <w:rPr>
      <w:sz w:val="28"/>
      <w:szCs w:val="20"/>
    </w:rPr>
  </w:style>
  <w:style w:type="character" w:customStyle="1" w:styleId="ZkladntextChar">
    <w:name w:val="Základní text Char"/>
    <w:link w:val="Zkladntext"/>
    <w:rsid w:val="00E547A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Lipovec</vt:lpstr>
    </vt:vector>
  </TitlesOfParts>
  <Company>OU Lipovec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Lipovec</dc:title>
  <dc:subject/>
  <dc:creator>OU Lipovec</dc:creator>
  <cp:keywords/>
  <cp:lastModifiedBy>Dell26</cp:lastModifiedBy>
  <cp:revision>2</cp:revision>
  <cp:lastPrinted>2019-01-31T15:50:00Z</cp:lastPrinted>
  <dcterms:created xsi:type="dcterms:W3CDTF">2021-04-12T11:49:00Z</dcterms:created>
  <dcterms:modified xsi:type="dcterms:W3CDTF">2021-04-12T11:49:00Z</dcterms:modified>
</cp:coreProperties>
</file>